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F25E6B" w:rsidRDefault="00F25E6B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F25E6B">
              <w:rPr>
                <w:rFonts w:ascii="Arial" w:hAnsi="Arial" w:cs="Arial"/>
                <w:b/>
                <w:sz w:val="22"/>
              </w:rPr>
              <w:t>ΤΟ ΤΕΧΝΙΚΟ ΕΠΙΜΕΛΗΤΗΡΙΟ ΕΛΛΑΔΑΣ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441ECE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441ECE" w:rsidRDefault="00F25E6B" w:rsidP="00B7691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ECE">
              <w:rPr>
                <w:rFonts w:ascii="Arial" w:hAnsi="Arial" w:cs="Arial"/>
                <w:b/>
                <w:sz w:val="20"/>
                <w:szCs w:val="20"/>
              </w:rPr>
              <w:t>τα στοιχεία που δηλώνω στην αίτησή μου</w:t>
            </w:r>
            <w:r w:rsidR="003C11B1" w:rsidRPr="00441ECE">
              <w:rPr>
                <w:rFonts w:ascii="Arial" w:hAnsi="Arial" w:cs="Arial"/>
                <w:b/>
                <w:sz w:val="20"/>
                <w:szCs w:val="20"/>
              </w:rPr>
              <w:t xml:space="preserve"> προς το ΤΕΕ</w:t>
            </w:r>
            <w:r w:rsidR="00E81119" w:rsidRPr="00441E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1ECE">
              <w:rPr>
                <w:rFonts w:ascii="Arial" w:hAnsi="Arial" w:cs="Arial"/>
                <w:b/>
                <w:sz w:val="20"/>
                <w:szCs w:val="20"/>
              </w:rPr>
              <w:t xml:space="preserve">για να συμμετέχω </w:t>
            </w:r>
            <w:r w:rsidR="00A87486" w:rsidRPr="00441ECE">
              <w:rPr>
                <w:rFonts w:ascii="Arial" w:hAnsi="Arial" w:cs="Arial"/>
                <w:b/>
                <w:sz w:val="20"/>
                <w:szCs w:val="20"/>
              </w:rPr>
              <w:t xml:space="preserve">στον </w:t>
            </w:r>
            <w:r w:rsidR="00A87486" w:rsidRP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κατάλογο των</w:t>
            </w:r>
          </w:p>
        </w:tc>
      </w:tr>
      <w:tr w:rsidR="0078724C" w:rsidRPr="00441ECE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441ECE" w:rsidRDefault="00A87486" w:rsidP="00B7691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Διπλωματούχων Μηχανικών που θα προταθούν προς κλήρωση για </w:t>
            </w:r>
            <w:r w:rsidR="00B7691D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συμμετοχή σ</w:t>
            </w:r>
            <w:r w:rsidR="00441ECE" w:rsidRP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τα συμβούλια</w:t>
            </w:r>
          </w:p>
        </w:tc>
      </w:tr>
      <w:tr w:rsidR="0078724C" w:rsidRPr="00441ECE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441ECE" w:rsidRDefault="00B7691D" w:rsidP="00B7691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Πολεοδομικών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Θ</w:t>
            </w:r>
            <w:r w:rsidRP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εμάτων </w:t>
            </w:r>
            <w:r w:rsidR="00441ECE" w:rsidRP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και Αμφισβητήσεων (ΣΥ.ΠΟ.Θ.Α.) για τις οκτώ Περιφερειακές Ενότητες της</w:t>
            </w:r>
          </w:p>
        </w:tc>
      </w:tr>
      <w:tr w:rsidR="00441ECE" w:rsidRPr="00A87486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</w:tcPr>
          <w:p w:rsidR="00441ECE" w:rsidRPr="00A87486" w:rsidRDefault="00B7691D" w:rsidP="00B7691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Περιφέρειας Αττικής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41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(ΣΥ.ΠΟ.Θ.Α.)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441ECE" w:rsidRPr="00A87486">
              <w:rPr>
                <w:rFonts w:ascii="Arial" w:hAnsi="Arial" w:cs="Arial"/>
                <w:b/>
                <w:sz w:val="20"/>
                <w:szCs w:val="20"/>
              </w:rPr>
              <w:t xml:space="preserve">είναι αληθή και μπορώ να τα προσκομίσω εάν μου </w:t>
            </w:r>
            <w:r w:rsidR="00441ECE">
              <w:rPr>
                <w:rFonts w:ascii="Arial" w:hAnsi="Arial" w:cs="Arial"/>
                <w:b/>
                <w:sz w:val="20"/>
                <w:szCs w:val="20"/>
              </w:rPr>
              <w:t>ζ</w:t>
            </w:r>
            <w:r w:rsidR="00441ECE" w:rsidRPr="00A87486">
              <w:rPr>
                <w:rFonts w:ascii="Arial" w:hAnsi="Arial" w:cs="Arial"/>
                <w:b/>
                <w:sz w:val="20"/>
                <w:szCs w:val="20"/>
              </w:rPr>
              <w:t>ητηθούν</w:t>
            </w:r>
            <w:r w:rsidR="00441E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41ECE" w:rsidRPr="00A87486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441ECE" w:rsidRPr="00A87486" w:rsidRDefault="00441ECE" w:rsidP="00441EC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ECE" w:rsidRPr="00E7209F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441ECE" w:rsidRPr="00E7209F" w:rsidRDefault="00441ECE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41ECE" w:rsidRPr="00E7209F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441ECE" w:rsidRPr="00A87486" w:rsidRDefault="00441ECE" w:rsidP="00BE526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41ECE" w:rsidRPr="00E7209F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l2br w:val="single" w:sz="12" w:space="0" w:color="auto"/>
              <w:tr2bl w:val="single" w:sz="12" w:space="0" w:color="auto"/>
            </w:tcBorders>
          </w:tcPr>
          <w:p w:rsidR="00441ECE" w:rsidRPr="00E7209F" w:rsidRDefault="00441ECE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441ECE" w:rsidRPr="00E7209F" w:rsidTr="00441E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nil"/>
              <w:right w:val="nil"/>
              <w:tl2br w:val="single" w:sz="12" w:space="0" w:color="auto"/>
              <w:tr2bl w:val="single" w:sz="12" w:space="0" w:color="auto"/>
            </w:tcBorders>
          </w:tcPr>
          <w:p w:rsidR="00441ECE" w:rsidRPr="00E7209F" w:rsidRDefault="00441ECE" w:rsidP="0078724C">
            <w:pPr>
              <w:spacing w:before="60"/>
              <w:ind w:right="125"/>
              <w:jc w:val="right"/>
              <w:rPr>
                <w:rFonts w:ascii="Arial" w:hAnsi="Arial" w:cs="Arial"/>
                <w:b/>
                <w:sz w:val="20"/>
              </w:rPr>
            </w:pPr>
            <w:r w:rsidRPr="00E7209F">
              <w:rPr>
                <w:rFonts w:ascii="Arial" w:hAnsi="Arial" w:cs="Arial"/>
                <w:b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F25E6B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25E6B">
        <w:rPr>
          <w:sz w:val="16"/>
        </w:rPr>
        <w:t xml:space="preserve">   </w:t>
      </w:r>
      <w:r w:rsidR="00E81119">
        <w:rPr>
          <w:sz w:val="16"/>
        </w:rPr>
        <w:t xml:space="preserve">                     </w:t>
      </w:r>
      <w:r w:rsidRPr="00F25E6B">
        <w:rPr>
          <w:sz w:val="16"/>
        </w:rPr>
        <w:t xml:space="preserve">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2536ED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 w:rsidSect="002536ED">
      <w:headerReference w:type="default" r:id="rId7"/>
      <w:type w:val="continuous"/>
      <w:pgSz w:w="11906" w:h="16838" w:code="9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91" w:rsidRDefault="00B76591">
      <w:r>
        <w:separator/>
      </w:r>
    </w:p>
  </w:endnote>
  <w:endnote w:type="continuationSeparator" w:id="0">
    <w:p w:rsidR="00B76591" w:rsidRDefault="00B7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91" w:rsidRDefault="00B76591">
      <w:r>
        <w:separator/>
      </w:r>
    </w:p>
  </w:footnote>
  <w:footnote w:type="continuationSeparator" w:id="0">
    <w:p w:rsidR="00B76591" w:rsidRDefault="00B76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F555D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172E6C"/>
    <w:rsid w:val="001E3691"/>
    <w:rsid w:val="002536ED"/>
    <w:rsid w:val="00283F5C"/>
    <w:rsid w:val="002C3F0C"/>
    <w:rsid w:val="00397888"/>
    <w:rsid w:val="003C11B1"/>
    <w:rsid w:val="004168D4"/>
    <w:rsid w:val="0042311C"/>
    <w:rsid w:val="00441ECE"/>
    <w:rsid w:val="004C5F61"/>
    <w:rsid w:val="00641D96"/>
    <w:rsid w:val="00780353"/>
    <w:rsid w:val="0078724C"/>
    <w:rsid w:val="0079347E"/>
    <w:rsid w:val="007A0FDD"/>
    <w:rsid w:val="00863E06"/>
    <w:rsid w:val="00887B79"/>
    <w:rsid w:val="008D459F"/>
    <w:rsid w:val="00A87486"/>
    <w:rsid w:val="00B208E1"/>
    <w:rsid w:val="00B76591"/>
    <w:rsid w:val="00B7691D"/>
    <w:rsid w:val="00BE526F"/>
    <w:rsid w:val="00DC6838"/>
    <w:rsid w:val="00E656C0"/>
    <w:rsid w:val="00E7209F"/>
    <w:rsid w:val="00E81119"/>
    <w:rsid w:val="00F25E6B"/>
    <w:rsid w:val="00F5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1519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press</cp:lastModifiedBy>
  <cp:revision>2</cp:revision>
  <cp:lastPrinted>2015-07-10T10:44:00Z</cp:lastPrinted>
  <dcterms:created xsi:type="dcterms:W3CDTF">2015-07-16T11:25:00Z</dcterms:created>
  <dcterms:modified xsi:type="dcterms:W3CDTF">2015-07-16T11:25:00Z</dcterms:modified>
</cp:coreProperties>
</file>