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"/>
        <w:gridCol w:w="568"/>
        <w:gridCol w:w="1704"/>
        <w:gridCol w:w="569"/>
        <w:gridCol w:w="239"/>
        <w:gridCol w:w="897"/>
        <w:gridCol w:w="237"/>
        <w:gridCol w:w="1468"/>
      </w:tblGrid>
      <w:tr w:rsidR="00731159">
        <w:trPr>
          <w:trHeight w:val="558"/>
        </w:trPr>
        <w:tc>
          <w:tcPr>
            <w:tcW w:w="8522" w:type="dxa"/>
            <w:gridSpan w:val="9"/>
            <w:vAlign w:val="center"/>
          </w:tcPr>
          <w:p w:rsidR="00731159" w:rsidRPr="002D37C3" w:rsidRDefault="002D37C3">
            <w:pPr>
              <w:pStyle w:val="a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2D37C3">
              <w:rPr>
                <w:rFonts w:asciiTheme="minorHAnsi" w:hAnsiTheme="minorHAnsi" w:cstheme="minorHAnsi"/>
                <w:b/>
                <w:sz w:val="28"/>
                <w:szCs w:val="28"/>
              </w:rPr>
              <w:t>ΠΟΡΙΣΜΑ ΕΛΕΓΚΤΩΝ ΔΟΜΗΣΗΣ</w:t>
            </w:r>
          </w:p>
        </w:tc>
      </w:tr>
      <w:tr w:rsidR="00731159">
        <w:trPr>
          <w:trHeight w:val="603"/>
        </w:trPr>
        <w:tc>
          <w:tcPr>
            <w:tcW w:w="2840" w:type="dxa"/>
            <w:gridSpan w:val="2"/>
            <w:vAlign w:val="center"/>
          </w:tcPr>
          <w:p w:rsidR="00731159" w:rsidRDefault="00731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:rsidR="00731159" w:rsidRDefault="00731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1159" w:rsidRDefault="007311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181E">
        <w:trPr>
          <w:trHeight w:val="521"/>
        </w:trPr>
        <w:tc>
          <w:tcPr>
            <w:tcW w:w="2840" w:type="dxa"/>
            <w:gridSpan w:val="2"/>
            <w:vAlign w:val="center"/>
          </w:tcPr>
          <w:p w:rsidR="003B181E" w:rsidRDefault="003B18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:rsidR="003B181E" w:rsidRDefault="003B181E" w:rsidP="005E1BD0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ΜΕΡΟΜΗΝΙΑ ΕΛΕΓΧΟΥ</w:t>
            </w:r>
          </w:p>
        </w:tc>
        <w:tc>
          <w:tcPr>
            <w:tcW w:w="28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181E" w:rsidRDefault="003B181E">
            <w:pPr>
              <w:jc w:val="center"/>
              <w:rPr>
                <w:rFonts w:cstheme="minorHAnsi"/>
              </w:rPr>
            </w:pPr>
          </w:p>
        </w:tc>
      </w:tr>
      <w:tr w:rsidR="003B181E">
        <w:tc>
          <w:tcPr>
            <w:tcW w:w="2840" w:type="dxa"/>
            <w:gridSpan w:val="2"/>
            <w:vAlign w:val="center"/>
          </w:tcPr>
          <w:p w:rsidR="003B181E" w:rsidRDefault="003B18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2" w:type="dxa"/>
            <w:gridSpan w:val="7"/>
            <w:vAlign w:val="center"/>
          </w:tcPr>
          <w:p w:rsidR="003B181E" w:rsidRDefault="003B181E" w:rsidP="005E1BD0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3B181E" w:rsidRDefault="003B181E" w:rsidP="005E1BD0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ΔΗΜΟ………………………………………... </w:t>
            </w:r>
          </w:p>
          <w:p w:rsidR="003B181E" w:rsidRDefault="003B181E" w:rsidP="005E1BD0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ΥΠΗΡΕΣΙΑΣ ΔΟΜΗΣΗΣ</w:t>
            </w:r>
          </w:p>
          <w:p w:rsidR="003B181E" w:rsidRDefault="003B181E" w:rsidP="005E1BD0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Τ.Ε.Δ.Κ.</w:t>
            </w:r>
          </w:p>
          <w:p w:rsidR="003B181E" w:rsidRPr="00D13756" w:rsidRDefault="003B181E" w:rsidP="005E1BD0">
            <w:pPr>
              <w:pStyle w:val="a3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1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Έργο:</w:t>
            </w:r>
          </w:p>
          <w:p w:rsidR="00731159" w:rsidRDefault="00731159">
            <w:pPr>
              <w:rPr>
                <w:rFonts w:cstheme="minorHAnsi"/>
                <w:b/>
              </w:rPr>
            </w:pPr>
          </w:p>
        </w:tc>
        <w:tc>
          <w:tcPr>
            <w:tcW w:w="6429" w:type="dxa"/>
            <w:gridSpan w:val="8"/>
            <w:vAlign w:val="center"/>
          </w:tcPr>
          <w:p w:rsidR="00731159" w:rsidRDefault="00731159">
            <w:pPr>
              <w:jc w:val="center"/>
              <w:rPr>
                <w:rFonts w:cstheme="minorHAnsi"/>
              </w:rPr>
            </w:pPr>
          </w:p>
        </w:tc>
      </w:tr>
      <w:tr w:rsidR="00731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93" w:type="dxa"/>
            <w:vAlign w:val="center"/>
          </w:tcPr>
          <w:p w:rsidR="00731159" w:rsidRDefault="002D37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Κατηγορία έργου:</w:t>
            </w:r>
          </w:p>
        </w:tc>
        <w:tc>
          <w:tcPr>
            <w:tcW w:w="3019" w:type="dxa"/>
            <w:gridSpan w:val="3"/>
            <w:vAlign w:val="center"/>
          </w:tcPr>
          <w:p w:rsidR="00731159" w:rsidRDefault="002D37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Α᾿</w:t>
            </w:r>
          </w:p>
        </w:tc>
        <w:tc>
          <w:tcPr>
            <w:tcW w:w="1705" w:type="dxa"/>
            <w:gridSpan w:val="3"/>
            <w:vAlign w:val="center"/>
          </w:tcPr>
          <w:p w:rsidR="00731159" w:rsidRDefault="002D37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ΚΑΤΗΓΟΡΙΑ Β᾿</w:t>
            </w:r>
          </w:p>
        </w:tc>
        <w:tc>
          <w:tcPr>
            <w:tcW w:w="1705" w:type="dxa"/>
            <w:gridSpan w:val="2"/>
            <w:vAlign w:val="center"/>
          </w:tcPr>
          <w:p w:rsidR="00731159" w:rsidRDefault="002D37C3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ΚΑΤΗΓΟΡΙΑ Γ᾽</w:t>
            </w:r>
          </w:p>
        </w:tc>
      </w:tr>
      <w:tr w:rsidR="00731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93" w:type="dxa"/>
            <w:vAlign w:val="center"/>
          </w:tcPr>
          <w:p w:rsidR="00731159" w:rsidRDefault="002D37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Στάδιο Ελέγχου:</w:t>
            </w:r>
          </w:p>
        </w:tc>
        <w:tc>
          <w:tcPr>
            <w:tcW w:w="1315" w:type="dxa"/>
            <w:gridSpan w:val="2"/>
            <w:vAlign w:val="center"/>
          </w:tcPr>
          <w:p w:rsidR="00731159" w:rsidRDefault="002D37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ΑΡΧΙΚΟ</w:t>
            </w:r>
          </w:p>
        </w:tc>
        <w:tc>
          <w:tcPr>
            <w:tcW w:w="1704" w:type="dxa"/>
            <w:vAlign w:val="center"/>
          </w:tcPr>
          <w:p w:rsidR="00731159" w:rsidRDefault="002D37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ΕΝΑΣ ΕΛΕΓΧΟΣ</w:t>
            </w:r>
          </w:p>
        </w:tc>
        <w:tc>
          <w:tcPr>
            <w:tcW w:w="1705" w:type="dxa"/>
            <w:gridSpan w:val="3"/>
            <w:vAlign w:val="center"/>
          </w:tcPr>
          <w:p w:rsidR="00731159" w:rsidRDefault="002D37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ΕΝΔΙΑΜΕΣΟ</w:t>
            </w:r>
          </w:p>
        </w:tc>
        <w:tc>
          <w:tcPr>
            <w:tcW w:w="1705" w:type="dxa"/>
            <w:gridSpan w:val="2"/>
            <w:vAlign w:val="center"/>
          </w:tcPr>
          <w:p w:rsidR="00731159" w:rsidRDefault="002D37C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ΤΕΛΙΚΟ</w:t>
            </w:r>
          </w:p>
        </w:tc>
      </w:tr>
      <w:tr w:rsidR="00731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 w:val="restart"/>
            <w:vAlign w:val="center"/>
          </w:tcPr>
          <w:p w:rsidR="00731159" w:rsidRDefault="002D37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Θέση ἐργου:</w:t>
            </w:r>
          </w:p>
        </w:tc>
        <w:tc>
          <w:tcPr>
            <w:tcW w:w="3827" w:type="dxa"/>
            <w:gridSpan w:val="5"/>
            <w:vAlign w:val="center"/>
          </w:tcPr>
          <w:p w:rsidR="00731159" w:rsidRDefault="002D37C3">
            <w:pPr>
              <w:rPr>
                <w:rFonts w:cstheme="minorHAnsi"/>
              </w:rPr>
            </w:pPr>
            <w:r>
              <w:rPr>
                <w:rFonts w:cstheme="minorHAnsi"/>
              </w:rPr>
              <w:t>Πόλη:</w:t>
            </w:r>
          </w:p>
        </w:tc>
        <w:tc>
          <w:tcPr>
            <w:tcW w:w="2602" w:type="dxa"/>
            <w:gridSpan w:val="3"/>
            <w:vAlign w:val="center"/>
          </w:tcPr>
          <w:p w:rsidR="00731159" w:rsidRDefault="002D37C3">
            <w:pPr>
              <w:rPr>
                <w:rFonts w:cstheme="minorHAnsi"/>
              </w:rPr>
            </w:pPr>
            <w:r>
              <w:rPr>
                <w:rFonts w:cstheme="minorHAnsi"/>
              </w:rPr>
              <w:t>Οδὸς:</w:t>
            </w:r>
          </w:p>
        </w:tc>
      </w:tr>
      <w:tr w:rsidR="00731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731159" w:rsidRDefault="00731159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731159" w:rsidRDefault="002D37C3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Περιοχή:</w:t>
            </w:r>
          </w:p>
        </w:tc>
        <w:tc>
          <w:tcPr>
            <w:tcW w:w="2602" w:type="dxa"/>
            <w:gridSpan w:val="3"/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Ο.Τ:</w:t>
            </w:r>
          </w:p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 w:val="restart"/>
            <w:vAlign w:val="center"/>
          </w:tcPr>
          <w:p w:rsidR="00731159" w:rsidRDefault="002D37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Κύριος έργου: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 w:rsidR="00731159" w:rsidRDefault="002D37C3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Ονοματεπώνυμο:</w:t>
            </w:r>
          </w:p>
        </w:tc>
        <w:tc>
          <w:tcPr>
            <w:tcW w:w="1134" w:type="dxa"/>
            <w:gridSpan w:val="2"/>
            <w:vAlign w:val="center"/>
          </w:tcPr>
          <w:p w:rsidR="00731159" w:rsidRDefault="002D37C3">
            <w:pPr>
              <w:rPr>
                <w:rFonts w:cstheme="minorHAnsi"/>
              </w:rPr>
            </w:pPr>
            <w:r>
              <w:rPr>
                <w:rFonts w:cstheme="minorHAnsi"/>
              </w:rPr>
              <w:t>Α.Φ.Μ.</w:t>
            </w:r>
          </w:p>
        </w:tc>
        <w:tc>
          <w:tcPr>
            <w:tcW w:w="1468" w:type="dxa"/>
            <w:vAlign w:val="center"/>
          </w:tcPr>
          <w:p w:rsidR="00731159" w:rsidRDefault="00731159">
            <w:pPr>
              <w:jc w:val="center"/>
              <w:rPr>
                <w:rFonts w:cstheme="minorHAnsi"/>
              </w:rPr>
            </w:pPr>
          </w:p>
        </w:tc>
      </w:tr>
      <w:tr w:rsidR="00731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731159" w:rsidRDefault="00731159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731159" w:rsidRDefault="00731159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1159" w:rsidRDefault="002D37C3">
            <w:pPr>
              <w:rPr>
                <w:rFonts w:cstheme="minorHAnsi"/>
              </w:rPr>
            </w:pPr>
            <w:r>
              <w:rPr>
                <w:rFonts w:cstheme="minorHAnsi"/>
              </w:rPr>
              <w:t>Δ.Ο.Υ.</w:t>
            </w:r>
          </w:p>
        </w:tc>
        <w:tc>
          <w:tcPr>
            <w:tcW w:w="1468" w:type="dxa"/>
            <w:vAlign w:val="center"/>
          </w:tcPr>
          <w:p w:rsidR="00731159" w:rsidRDefault="00731159">
            <w:pPr>
              <w:jc w:val="center"/>
              <w:rPr>
                <w:rFonts w:cstheme="minorHAnsi"/>
              </w:rPr>
            </w:pPr>
          </w:p>
        </w:tc>
      </w:tr>
      <w:tr w:rsidR="00731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731159" w:rsidRDefault="00731159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 w:val="restart"/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Ονοματεπώνυμο:</w:t>
            </w:r>
          </w:p>
          <w:p w:rsidR="00731159" w:rsidRDefault="00731159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1159" w:rsidRDefault="002D37C3">
            <w:pPr>
              <w:rPr>
                <w:rFonts w:cstheme="minorHAnsi"/>
              </w:rPr>
            </w:pPr>
            <w:r>
              <w:rPr>
                <w:rFonts w:cstheme="minorHAnsi"/>
              </w:rPr>
              <w:t>Α.Φ.Μ.</w:t>
            </w:r>
          </w:p>
        </w:tc>
        <w:tc>
          <w:tcPr>
            <w:tcW w:w="1468" w:type="dxa"/>
            <w:vAlign w:val="center"/>
          </w:tcPr>
          <w:p w:rsidR="00731159" w:rsidRDefault="00731159">
            <w:pPr>
              <w:jc w:val="center"/>
              <w:rPr>
                <w:rFonts w:cstheme="minorHAnsi"/>
              </w:rPr>
            </w:pPr>
          </w:p>
        </w:tc>
      </w:tr>
      <w:tr w:rsidR="0073115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731159" w:rsidRDefault="00731159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731159" w:rsidRDefault="00731159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1159" w:rsidRDefault="002D37C3">
            <w:pPr>
              <w:rPr>
                <w:rFonts w:cstheme="minorHAnsi"/>
              </w:rPr>
            </w:pPr>
            <w:r>
              <w:rPr>
                <w:rFonts w:cstheme="minorHAnsi"/>
              </w:rPr>
              <w:t>Δ.Ο.Υ.</w:t>
            </w:r>
          </w:p>
        </w:tc>
        <w:tc>
          <w:tcPr>
            <w:tcW w:w="1468" w:type="dxa"/>
            <w:vAlign w:val="center"/>
          </w:tcPr>
          <w:p w:rsidR="00731159" w:rsidRDefault="00731159">
            <w:pPr>
              <w:jc w:val="center"/>
              <w:rPr>
                <w:rFonts w:cstheme="minorHAnsi"/>
              </w:rPr>
            </w:pPr>
          </w:p>
        </w:tc>
      </w:tr>
      <w:tr w:rsidR="0073115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9"/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Αριθμός οικοδομικής άδειας ή άδειας δόμησης:</w:t>
            </w:r>
          </w:p>
          <w:p w:rsidR="00731159" w:rsidRDefault="00731159">
            <w:pPr>
              <w:rPr>
                <w:rFonts w:cstheme="minorHAnsi"/>
                <w:b/>
              </w:rPr>
            </w:pPr>
          </w:p>
        </w:tc>
      </w:tr>
    </w:tbl>
    <w:p w:rsidR="00731159" w:rsidRDefault="00731159">
      <w:pPr>
        <w:spacing w:after="0"/>
      </w:pPr>
    </w:p>
    <w:tbl>
      <w:tblPr>
        <w:tblStyle w:val="a4"/>
        <w:tblW w:w="0" w:type="auto"/>
        <w:tblLook w:val="04A0"/>
      </w:tblPr>
      <w:tblGrid>
        <w:gridCol w:w="7038"/>
        <w:gridCol w:w="1484"/>
      </w:tblGrid>
      <w:tr w:rsidR="00EF59E1" w:rsidTr="00EF59E1">
        <w:trPr>
          <w:trHeight w:val="567"/>
        </w:trPr>
        <w:tc>
          <w:tcPr>
            <w:tcW w:w="7038" w:type="dxa"/>
            <w:vAlign w:val="center"/>
          </w:tcPr>
          <w:p w:rsidR="00EF59E1" w:rsidRDefault="00EF59E1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Ελεγκτής Δόμησης</w:t>
            </w:r>
          </w:p>
        </w:tc>
        <w:tc>
          <w:tcPr>
            <w:tcW w:w="1484" w:type="dxa"/>
            <w:vAlign w:val="center"/>
          </w:tcPr>
          <w:p w:rsidR="00EF59E1" w:rsidRDefault="00EF59E1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31159" w:rsidTr="00EF59E1">
        <w:trPr>
          <w:trHeight w:val="567"/>
        </w:trPr>
        <w:tc>
          <w:tcPr>
            <w:tcW w:w="7038" w:type="dxa"/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484" w:type="dxa"/>
            <w:vMerge w:val="restart"/>
            <w:vAlign w:val="center"/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 w:rsidTr="00EF59E1">
        <w:trPr>
          <w:trHeight w:val="567"/>
        </w:trPr>
        <w:tc>
          <w:tcPr>
            <w:tcW w:w="7038" w:type="dxa"/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484" w:type="dxa"/>
            <w:vMerge/>
            <w:vAlign w:val="center"/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 w:rsidTr="00EF59E1">
        <w:trPr>
          <w:trHeight w:val="567"/>
        </w:trPr>
        <w:tc>
          <w:tcPr>
            <w:tcW w:w="7038" w:type="dxa"/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484" w:type="dxa"/>
            <w:vMerge w:val="restart"/>
            <w:vAlign w:val="center"/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 w:rsidTr="00EF59E1">
        <w:trPr>
          <w:trHeight w:val="567"/>
        </w:trPr>
        <w:tc>
          <w:tcPr>
            <w:tcW w:w="7038" w:type="dxa"/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484" w:type="dxa"/>
            <w:vMerge/>
            <w:vAlign w:val="center"/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 w:rsidTr="00EF59E1">
        <w:trPr>
          <w:trHeight w:val="567"/>
        </w:trPr>
        <w:tc>
          <w:tcPr>
            <w:tcW w:w="7038" w:type="dxa"/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484" w:type="dxa"/>
            <w:vMerge w:val="restart"/>
            <w:vAlign w:val="center"/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 w:rsidTr="00EF59E1">
        <w:trPr>
          <w:trHeight w:val="567"/>
        </w:trPr>
        <w:tc>
          <w:tcPr>
            <w:tcW w:w="7038" w:type="dxa"/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484" w:type="dxa"/>
            <w:vMerge/>
            <w:vAlign w:val="center"/>
          </w:tcPr>
          <w:p w:rsidR="00731159" w:rsidRDefault="00731159">
            <w:pPr>
              <w:rPr>
                <w:rFonts w:cstheme="minorHAnsi"/>
              </w:rPr>
            </w:pPr>
          </w:p>
        </w:tc>
      </w:tr>
    </w:tbl>
    <w:p w:rsidR="00731159" w:rsidRDefault="002D37C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Έχοντας υπόψη τις διατάξεις των Α᾿ και Β᾽ Κεφαλαίων του Ν. 4030/11 «Νέος τρόπος έκδοσης αδειών δόμησης, ελέγχου κατασκευών και λοιπές διατάξεις» (ΦΕΚ 249 Α΄) και ειδικότερα τα άρθρα 7,11,14,15 αυτού, καθώς και της υπουργικής απόφασης «Έλεγχος</w:t>
      </w:r>
    </w:p>
    <w:p w:rsidR="00731159" w:rsidRDefault="002D37C3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έργων και εργασιών δόμησης», όπως έχει τροποποιηθεί και ισχύει:</w:t>
      </w:r>
    </w:p>
    <w:p w:rsidR="00731159" w:rsidRPr="003B181E" w:rsidRDefault="00731159">
      <w:pPr>
        <w:pStyle w:val="a3"/>
        <w:jc w:val="both"/>
        <w:rPr>
          <w:rFonts w:asciiTheme="minorHAnsi" w:hAnsiTheme="minorHAnsi" w:cstheme="minorHAnsi"/>
          <w:sz w:val="18"/>
          <w:szCs w:val="18"/>
        </w:rPr>
      </w:pPr>
    </w:p>
    <w:p w:rsidR="00731159" w:rsidRPr="003B181E" w:rsidRDefault="002D37C3">
      <w:pPr>
        <w:jc w:val="center"/>
        <w:rPr>
          <w:rFonts w:cstheme="minorHAnsi"/>
          <w:b/>
          <w:sz w:val="24"/>
          <w:szCs w:val="24"/>
        </w:rPr>
      </w:pPr>
      <w:r w:rsidRPr="003B181E">
        <w:rPr>
          <w:rFonts w:cstheme="minorHAnsi"/>
          <w:b/>
          <w:sz w:val="24"/>
          <w:szCs w:val="24"/>
        </w:rPr>
        <w:t>εκδίδεται το Πόρισμα Ελέγχου</w:t>
      </w:r>
    </w:p>
    <w:tbl>
      <w:tblPr>
        <w:tblStyle w:val="a4"/>
        <w:tblW w:w="0" w:type="auto"/>
        <w:tblLook w:val="04A0"/>
      </w:tblPr>
      <w:tblGrid>
        <w:gridCol w:w="3888"/>
        <w:gridCol w:w="331"/>
        <w:gridCol w:w="1276"/>
        <w:gridCol w:w="3027"/>
      </w:tblGrid>
      <w:tr w:rsidR="00731159">
        <w:tc>
          <w:tcPr>
            <w:tcW w:w="5495" w:type="dxa"/>
            <w:gridSpan w:val="3"/>
          </w:tcPr>
          <w:p w:rsidR="00731159" w:rsidRPr="00576331" w:rsidRDefault="002D37C3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6331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ΚΑΤΗΓΟΡΙΑ Γ᾽</w:t>
            </w:r>
          </w:p>
          <w:p w:rsidR="00731159" w:rsidRPr="00576331" w:rsidRDefault="002D37C3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6331">
              <w:rPr>
                <w:rFonts w:asciiTheme="minorHAnsi" w:hAnsiTheme="minorHAnsi" w:cstheme="minorHAnsi"/>
                <w:b/>
                <w:sz w:val="24"/>
                <w:szCs w:val="24"/>
              </w:rPr>
              <w:t>ΕΝΔΙΑΜΕΣΟΣ  ΕΛΕΓΧΟΣ</w:t>
            </w:r>
          </w:p>
          <w:p w:rsidR="00731159" w:rsidRDefault="00731159">
            <w:pPr>
              <w:pStyle w:val="a3"/>
              <w:ind w:left="71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31159" w:rsidRDefault="002D37C3" w:rsidP="00576331">
            <w:pPr>
              <w:pStyle w:val="a3"/>
              <w:numPr>
                <w:ilvl w:val="0"/>
                <w:numId w:val="2"/>
              </w:numPr>
              <w:tabs>
                <w:tab w:val="clear" w:pos="420"/>
                <w:tab w:val="left" w:pos="360"/>
              </w:tabs>
              <w:ind w:left="360" w:hanging="1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Νέα κτίρια, συνολικἠς επιφάνειαςμεγαλύτερης των δύο χιλιάδων (2.000)τ.μ. </w:t>
            </w:r>
          </w:p>
          <w:p w:rsidR="00731159" w:rsidRDefault="00731159" w:rsidP="00576331">
            <w:pPr>
              <w:pStyle w:val="a3"/>
              <w:tabs>
                <w:tab w:val="left" w:pos="360"/>
              </w:tabs>
              <w:ind w:left="360" w:hanging="18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31159" w:rsidRDefault="002D37C3" w:rsidP="00576331">
            <w:pPr>
              <w:pStyle w:val="a3"/>
              <w:numPr>
                <w:ilvl w:val="0"/>
                <w:numId w:val="2"/>
              </w:numPr>
              <w:tabs>
                <w:tab w:val="clear" w:pos="420"/>
                <w:tab w:val="left" w:pos="360"/>
              </w:tabs>
              <w:ind w:left="360" w:hanging="18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Προσθήκες κατ’ επἐκταση σε υφιστάμενα κτίρια, συνολικἠς επιφάνειας της προσθήκης μεγαλύτερης των δύο χιλιάδων(2.000) τ.μ.</w:t>
            </w:r>
          </w:p>
          <w:p w:rsidR="00731159" w:rsidRDefault="00731159">
            <w:pPr>
              <w:pStyle w:val="a3"/>
              <w:ind w:left="714"/>
              <w:rPr>
                <w:rFonts w:cstheme="minorHAnsi"/>
              </w:rPr>
            </w:pPr>
          </w:p>
        </w:tc>
        <w:tc>
          <w:tcPr>
            <w:tcW w:w="3027" w:type="dxa"/>
            <w:vAlign w:val="center"/>
          </w:tcPr>
          <w:p w:rsidR="00731159" w:rsidRDefault="00731159">
            <w:pPr>
              <w:pStyle w:val="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1159" w:rsidRPr="00576331" w:rsidRDefault="002D37C3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76331">
              <w:rPr>
                <w:rFonts w:asciiTheme="minorHAnsi" w:hAnsiTheme="minorHAnsi" w:cstheme="minorHAnsi"/>
                <w:b/>
                <w:sz w:val="24"/>
                <w:szCs w:val="24"/>
              </w:rPr>
              <w:t>ΦΩΤΟΓΡΑΦΙΑ ΕΡΓΟΥ</w:t>
            </w:r>
          </w:p>
          <w:p w:rsidR="00731159" w:rsidRDefault="00731159">
            <w:pPr>
              <w:jc w:val="center"/>
              <w:rPr>
                <w:rFonts w:cstheme="minorHAnsi"/>
              </w:rPr>
            </w:pPr>
          </w:p>
        </w:tc>
      </w:tr>
      <w:tr w:rsidR="00731159">
        <w:tc>
          <w:tcPr>
            <w:tcW w:w="4219" w:type="dxa"/>
            <w:gridSpan w:val="2"/>
            <w:vAlign w:val="center"/>
          </w:tcPr>
          <w:p w:rsidR="00731159" w:rsidRDefault="002D37C3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 ελέγχου</w:t>
            </w:r>
          </w:p>
        </w:tc>
        <w:tc>
          <w:tcPr>
            <w:tcW w:w="4303" w:type="dxa"/>
            <w:gridSpan w:val="2"/>
          </w:tcPr>
          <w:p w:rsidR="00731159" w:rsidRDefault="002D37C3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Διαπιστώσεις:</w:t>
            </w:r>
          </w:p>
          <w:p w:rsidR="00731159" w:rsidRPr="00FA250F" w:rsidRDefault="002D37C3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A250F">
              <w:rPr>
                <w:rFonts w:asciiTheme="minorHAnsi" w:hAnsiTheme="minorHAnsi" w:cstheme="minorHAnsi"/>
                <w:i/>
                <w:sz w:val="22"/>
                <w:szCs w:val="22"/>
              </w:rPr>
              <w:t>Δηλώνεται αναλυτικά ή περιγραφή των αποκλίσεων ἡ παραβάσεων ἡ η συμφωνία µε την οικοδομική ἡ άδεια δόμησης και τα υποβαλλόμενα σχέδια και μελέτες</w:t>
            </w: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του κτιρίου στο οικόπεδο ἡ</w:t>
            </w:r>
          </w:p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γήπεδο</w:t>
            </w:r>
          </w:p>
        </w:tc>
        <w:tc>
          <w:tcPr>
            <w:tcW w:w="4303" w:type="dxa"/>
            <w:gridSpan w:val="2"/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Τελικές διαστάσεις του κτιρίου</w:t>
            </w:r>
          </w:p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(τελικό περίγραμμα)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Πλάγιες αποστάσεις του κτιρίου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Τελικό διαμορφωμένο ύψος κτιρίου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Εύρος αντισεισμικού αρμού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731159" w:rsidRDefault="002D37C3" w:rsidP="00FA250F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Ύψος στ</w:t>
            </w:r>
            <w:r w:rsidR="00FA250F">
              <w:rPr>
                <w:rFonts w:asciiTheme="minorHAnsi" w:hAnsiTheme="minorHAnsi" w:cstheme="minorHAnsi"/>
                <w:sz w:val="22"/>
                <w:szCs w:val="22"/>
              </w:rPr>
              <w:t>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γης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Θέσεις των εξωστών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των εξωστών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Θέσεις των ημιυπαίθριων χώρων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των ημιυπαίθριων χώρων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του λεβητοστασίου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του λεβητοστασίου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ανοιγμάτων λεβητοστασίου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731159">
        <w:trPr>
          <w:trHeight w:val="567"/>
        </w:trPr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731159" w:rsidRDefault="002D37C3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Πάχος εξωτερικής τοιχοποιίας (μόνο στις περιπτώσεις όπου αυτή δεν προσμετράται στο συντελεστή δόμησης)</w:t>
            </w:r>
          </w:p>
        </w:tc>
        <w:tc>
          <w:tcPr>
            <w:tcW w:w="4303" w:type="dxa"/>
            <w:gridSpan w:val="2"/>
            <w:tcBorders>
              <w:bottom w:val="single" w:sz="4" w:space="0" w:color="auto"/>
            </w:tcBorders>
          </w:tcPr>
          <w:p w:rsidR="00731159" w:rsidRDefault="00731159">
            <w:pPr>
              <w:rPr>
                <w:rFonts w:cstheme="minorHAnsi"/>
              </w:rPr>
            </w:pPr>
          </w:p>
        </w:tc>
      </w:tr>
      <w:tr w:rsidR="00DF5136" w:rsidTr="005E1BD0">
        <w:trPr>
          <w:trHeight w:val="381"/>
        </w:trPr>
        <w:tc>
          <w:tcPr>
            <w:tcW w:w="3888" w:type="dxa"/>
            <w:tcBorders>
              <w:left w:val="nil"/>
              <w:right w:val="nil"/>
            </w:tcBorders>
          </w:tcPr>
          <w:p w:rsidR="00DF5136" w:rsidRDefault="00DF5136" w:rsidP="005E1BD0">
            <w:pPr>
              <w:pStyle w:val="a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34" w:type="dxa"/>
            <w:gridSpan w:val="3"/>
            <w:tcBorders>
              <w:left w:val="nil"/>
              <w:right w:val="nil"/>
            </w:tcBorders>
          </w:tcPr>
          <w:p w:rsidR="00DF5136" w:rsidRDefault="00DF5136" w:rsidP="005E1BD0">
            <w:pPr>
              <w:rPr>
                <w:rFonts w:cstheme="minorHAnsi"/>
              </w:rPr>
            </w:pPr>
          </w:p>
        </w:tc>
      </w:tr>
      <w:tr w:rsidR="00DF5136" w:rsidTr="005E1BD0">
        <w:trPr>
          <w:trHeight w:val="567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DF5136" w:rsidRDefault="00DF5136" w:rsidP="005E1BD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Κατάθεση αποζημίωσης</w:t>
            </w:r>
          </w:p>
        </w:tc>
        <w:tc>
          <w:tcPr>
            <w:tcW w:w="4634" w:type="dxa"/>
            <w:gridSpan w:val="3"/>
            <w:tcBorders>
              <w:bottom w:val="single" w:sz="4" w:space="0" w:color="auto"/>
            </w:tcBorders>
            <w:vAlign w:val="center"/>
          </w:tcPr>
          <w:p w:rsidR="00DF5136" w:rsidRDefault="00DF5136" w:rsidP="005E1BD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ΠΟΣΟ:</w:t>
            </w:r>
          </w:p>
        </w:tc>
      </w:tr>
      <w:tr w:rsidR="00DF5136" w:rsidTr="005E1BD0">
        <w:trPr>
          <w:trHeight w:val="2799"/>
        </w:trPr>
        <w:tc>
          <w:tcPr>
            <w:tcW w:w="8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5136" w:rsidRDefault="00DF5136" w:rsidP="005E1BD0">
            <w:pPr>
              <w:pStyle w:val="a3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ΠΑΡΑΤΗΡΗΣΕΙΣ - ΣΚΑΡΙΦΗΜΑ </w:t>
            </w:r>
            <w:r w:rsidRPr="00316A7D">
              <w:rPr>
                <w:rFonts w:asciiTheme="minorHAnsi" w:hAnsiTheme="minorHAnsi" w:cstheme="minorHAnsi"/>
                <w:i/>
                <w:sz w:val="22"/>
                <w:szCs w:val="22"/>
              </w:rPr>
              <w:t>(σε περίπτωση παραβάσεων)</w:t>
            </w:r>
          </w:p>
          <w:p w:rsidR="00DF5136" w:rsidRDefault="00DF5136" w:rsidP="005E1BD0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5136" w:rsidRDefault="006C1ACC" w:rsidP="005E1BD0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Σε</w:t>
            </w:r>
            <w:r w:rsidRPr="00316A7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περίπτωση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προχωρημένου σταδίου εργασιών, σημειώνεται το στάδιο των εργασιών.</w:t>
            </w:r>
          </w:p>
          <w:p w:rsidR="00DF5136" w:rsidRDefault="00DF5136" w:rsidP="005E1BD0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5136" w:rsidRDefault="00DF5136" w:rsidP="005E1BD0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5136" w:rsidRDefault="00DF5136" w:rsidP="005E1BD0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5136" w:rsidRDefault="00DF5136" w:rsidP="005E1BD0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5136" w:rsidRDefault="00DF5136" w:rsidP="005E1BD0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5136" w:rsidRDefault="00DF5136" w:rsidP="005E1BD0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5136" w:rsidRDefault="00DF5136" w:rsidP="005E1BD0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5136" w:rsidRDefault="00DF5136" w:rsidP="005E1BD0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F5136" w:rsidRDefault="00DF5136" w:rsidP="005E1BD0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F5136" w:rsidRDefault="00DF5136" w:rsidP="00DF5136">
      <w:pPr>
        <w:pStyle w:val="a3"/>
        <w:rPr>
          <w:rFonts w:ascii="Courier New" w:hAnsi="Courier New" w:cs="Courier New"/>
        </w:rPr>
      </w:pPr>
    </w:p>
    <w:p w:rsidR="00DF5136" w:rsidRPr="000D0168" w:rsidRDefault="00DF5136" w:rsidP="00DF5136">
      <w:pPr>
        <w:pStyle w:val="a3"/>
        <w:rPr>
          <w:rFonts w:asciiTheme="minorHAnsi" w:hAnsiTheme="minorHAnsi" w:cstheme="minorHAnsi"/>
          <w:b/>
          <w:sz w:val="22"/>
          <w:szCs w:val="22"/>
        </w:rPr>
      </w:pPr>
      <w:r w:rsidRPr="000D0168">
        <w:rPr>
          <w:rFonts w:asciiTheme="minorHAnsi" w:hAnsiTheme="minorHAnsi" w:cstheme="minorHAnsi"/>
          <w:b/>
          <w:sz w:val="22"/>
          <w:szCs w:val="22"/>
        </w:rPr>
        <w:t>Σύμφωνα µε τα παραπάνω αναφερόμενα, δηλώνω υπεύθυνα ότι μετά από τον έλεγχο που διενήργησα στο εν λόγω έργο:</w:t>
      </w:r>
    </w:p>
    <w:p w:rsidR="00DF5136" w:rsidRDefault="00DF5136" w:rsidP="00DF5136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α)</w:t>
      </w:r>
      <w:r>
        <w:rPr>
          <w:rFonts w:asciiTheme="minorHAnsi" w:hAnsiTheme="minorHAnsi" w:cstheme="minorHAnsi"/>
          <w:sz w:val="22"/>
          <w:szCs w:val="22"/>
        </w:rPr>
        <w:tab/>
        <w:t>Δεν διαπιστώθηκαν παραβάσεις.</w:t>
      </w:r>
    </w:p>
    <w:p w:rsidR="00DF5136" w:rsidRDefault="00DF5136" w:rsidP="00DF5136">
      <w:pPr>
        <w:pStyle w:val="a3"/>
        <w:ind w:right="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αποκλίσεις, σύμφωνα µε τα αναφερόμενα στην παράγραφο 9 του άρθρου 6του ν. 4030/2011.</w:t>
      </w:r>
    </w:p>
    <w:p w:rsidR="00DF5136" w:rsidRDefault="00DF5136" w:rsidP="00DF5136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παραβάσεις, που δεν μεταβάλλουν το περίγραμμα της οικοδομής, το συντελεστή δόμησης και το συντελεστή όγκου, όπως αποτυπώνονται αναλυτικά στον παραπάνω πίνακα και σκαρίφημα.</w:t>
      </w:r>
    </w:p>
    <w:p w:rsidR="00DF5136" w:rsidRDefault="00DF5136" w:rsidP="00DF5136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παραβάσεις, που δεν περιλαμβάνονται στις παραπάνω περιπτώσεις, όπως αποτυπώνονται αναλυτικά στον παραπάνω πίνακα και σκαρίφημα.</w:t>
      </w:r>
    </w:p>
    <w:p w:rsidR="00DF5136" w:rsidRPr="002D710B" w:rsidRDefault="00DF5136" w:rsidP="00DF5136">
      <w:pPr>
        <w:pStyle w:val="a3"/>
        <w:rPr>
          <w:rFonts w:asciiTheme="minorHAnsi" w:hAnsiTheme="minorHAnsi" w:cstheme="minorHAnsi"/>
          <w:sz w:val="16"/>
          <w:szCs w:val="16"/>
        </w:rPr>
      </w:pPr>
    </w:p>
    <w:p w:rsidR="00DF5136" w:rsidRDefault="00DF5136" w:rsidP="00DF5136">
      <w:pPr>
        <w:pStyle w:val="a3"/>
        <w:spacing w:before="240" w:after="240"/>
        <w:ind w:left="14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Ο/Οι Ελεγκτής/ές Δόμησης</w:t>
      </w:r>
    </w:p>
    <w:p w:rsidR="00DF5136" w:rsidRDefault="00DF5136" w:rsidP="00DF5136">
      <w:pPr>
        <w:pStyle w:val="a3"/>
        <w:spacing w:before="240" w:after="240"/>
        <w:ind w:left="144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0625">
        <w:rPr>
          <w:rFonts w:asciiTheme="minorHAnsi" w:hAnsiTheme="minorHAnsi" w:cstheme="minorHAnsi"/>
          <w:i/>
          <w:sz w:val="22"/>
          <w:szCs w:val="22"/>
        </w:rPr>
        <w:t>(υπογραφή)</w:t>
      </w:r>
    </w:p>
    <w:p w:rsidR="00DF5136" w:rsidRPr="00C30625" w:rsidRDefault="00DF5136" w:rsidP="00DF5136">
      <w:pPr>
        <w:spacing w:before="240" w:after="240"/>
        <w:ind w:left="1440" w:firstLine="720"/>
        <w:jc w:val="center"/>
        <w:rPr>
          <w:rFonts w:cstheme="minorHAnsi"/>
          <w:i/>
        </w:rPr>
      </w:pPr>
      <w:r w:rsidRPr="00C30625">
        <w:rPr>
          <w:rFonts w:cstheme="minorHAnsi"/>
          <w:i/>
        </w:rPr>
        <w:t xml:space="preserve"> (σφραγίδα)</w:t>
      </w:r>
    </w:p>
    <w:p w:rsidR="00DF5136" w:rsidRDefault="00DF5136" w:rsidP="00DF5136">
      <w:pPr>
        <w:pStyle w:val="a3"/>
        <w:rPr>
          <w:rFonts w:cstheme="minorHAnsi"/>
          <w:sz w:val="24"/>
          <w:szCs w:val="24"/>
        </w:rPr>
      </w:pPr>
    </w:p>
    <w:p w:rsidR="00731159" w:rsidRDefault="00731159" w:rsidP="003B181E">
      <w:pPr>
        <w:pStyle w:val="a3"/>
        <w:rPr>
          <w:rFonts w:cstheme="minorHAnsi"/>
          <w:sz w:val="24"/>
          <w:szCs w:val="24"/>
        </w:rPr>
      </w:pPr>
    </w:p>
    <w:sectPr w:rsidR="00731159" w:rsidSect="0073115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298" w:rsidRPr="00DF5136" w:rsidRDefault="00C27298" w:rsidP="00DF5136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endnote>
  <w:endnote w:type="continuationSeparator" w:id="1">
    <w:p w:rsidR="00C27298" w:rsidRPr="00DF5136" w:rsidRDefault="00C27298" w:rsidP="00DF5136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298" w:rsidRPr="00DF5136" w:rsidRDefault="00C27298" w:rsidP="00DF5136">
      <w:pPr>
        <w:pStyle w:val="a3"/>
        <w:rPr>
          <w:rFonts w:asciiTheme="minorHAnsi" w:hAnsiTheme="minorHAnsi"/>
          <w:sz w:val="22"/>
          <w:szCs w:val="22"/>
        </w:rPr>
      </w:pPr>
      <w:r>
        <w:separator/>
      </w:r>
    </w:p>
  </w:footnote>
  <w:footnote w:type="continuationSeparator" w:id="1">
    <w:p w:rsidR="00C27298" w:rsidRPr="00DF5136" w:rsidRDefault="00C27298" w:rsidP="00DF5136">
      <w:pPr>
        <w:pStyle w:val="a3"/>
        <w:rPr>
          <w:rFonts w:asciiTheme="minorHAnsi" w:hAnsiTheme="minorHAns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112CB9"/>
    <w:multiLevelType w:val="singleLevel"/>
    <w:tmpl w:val="368038E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4"/>
        <w:szCs w:val="14"/>
      </w:rPr>
    </w:lvl>
  </w:abstractNum>
  <w:abstractNum w:abstractNumId="1">
    <w:nsid w:val="0224509E"/>
    <w:multiLevelType w:val="multilevel"/>
    <w:tmpl w:val="02245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C2470"/>
    <w:multiLevelType w:val="multilevel"/>
    <w:tmpl w:val="2A7C24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86A"/>
    <w:rsid w:val="00002257"/>
    <w:rsid w:val="00034E44"/>
    <w:rsid w:val="00035ADC"/>
    <w:rsid w:val="00057F8E"/>
    <w:rsid w:val="00132216"/>
    <w:rsid w:val="00182954"/>
    <w:rsid w:val="001A2F93"/>
    <w:rsid w:val="001B17DD"/>
    <w:rsid w:val="002D37C3"/>
    <w:rsid w:val="00301D9A"/>
    <w:rsid w:val="003677FF"/>
    <w:rsid w:val="003B181E"/>
    <w:rsid w:val="003E423F"/>
    <w:rsid w:val="00431541"/>
    <w:rsid w:val="004D4E2B"/>
    <w:rsid w:val="00556E6D"/>
    <w:rsid w:val="00576331"/>
    <w:rsid w:val="005A7175"/>
    <w:rsid w:val="006814E5"/>
    <w:rsid w:val="006A5C22"/>
    <w:rsid w:val="006C1ACC"/>
    <w:rsid w:val="006C786A"/>
    <w:rsid w:val="00731159"/>
    <w:rsid w:val="007E7578"/>
    <w:rsid w:val="008701B7"/>
    <w:rsid w:val="00893EA6"/>
    <w:rsid w:val="008D254E"/>
    <w:rsid w:val="0093479E"/>
    <w:rsid w:val="009E04EC"/>
    <w:rsid w:val="00A704AA"/>
    <w:rsid w:val="00AB0CBA"/>
    <w:rsid w:val="00AB1CAB"/>
    <w:rsid w:val="00B043B3"/>
    <w:rsid w:val="00B207EC"/>
    <w:rsid w:val="00C27298"/>
    <w:rsid w:val="00D126A7"/>
    <w:rsid w:val="00D205CB"/>
    <w:rsid w:val="00DF5136"/>
    <w:rsid w:val="00E33407"/>
    <w:rsid w:val="00EF59E1"/>
    <w:rsid w:val="00FA250F"/>
    <w:rsid w:val="24A12F79"/>
    <w:rsid w:val="340C56DB"/>
    <w:rsid w:val="36A725AD"/>
    <w:rsid w:val="5D3A18A7"/>
    <w:rsid w:val="716E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5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731159"/>
    <w:pPr>
      <w:spacing w:after="0" w:line="240" w:lineRule="auto"/>
    </w:pPr>
    <w:rPr>
      <w:rFonts w:ascii="Consolas" w:hAnsi="Consolas"/>
      <w:sz w:val="21"/>
      <w:szCs w:val="21"/>
    </w:rPr>
  </w:style>
  <w:style w:type="table" w:styleId="a4">
    <w:name w:val="Table Grid"/>
    <w:basedOn w:val="a1"/>
    <w:uiPriority w:val="59"/>
    <w:rsid w:val="0073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Απλό κείμενο Char"/>
    <w:basedOn w:val="a0"/>
    <w:link w:val="a3"/>
    <w:uiPriority w:val="99"/>
    <w:qFormat/>
    <w:rsid w:val="00731159"/>
    <w:rPr>
      <w:rFonts w:ascii="Consolas" w:hAnsi="Consolas"/>
      <w:sz w:val="21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DF5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DF5136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DF5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DF51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417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niksmp</dc:creator>
  <cp:lastModifiedBy>klairi</cp:lastModifiedBy>
  <cp:revision>12</cp:revision>
  <dcterms:created xsi:type="dcterms:W3CDTF">2020-07-10T06:51:00Z</dcterms:created>
  <dcterms:modified xsi:type="dcterms:W3CDTF">2020-07-16T16:13:00Z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